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关于阿拉善定远营60万/240万千瓦时独立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新型储能项目配套接网工程（定远营500千伏变扩建220千伏间隔工程）建设项目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内环表〔2026〕185号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内蒙古电力（集团）有限责任公司乌海超高压供电分公司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</w:rPr>
        <w:t>的《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阿拉善定远营60万/240万千瓦时独立新型储能项目配套接网工程（定远营500千伏变扩建220千伏间隔工程)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1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定远营500kV变电站扩建220kV出线间隔1个。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阿拉善盟阿拉善左旗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境内。</w:t>
      </w:r>
    </w:p>
    <w:p>
      <w:pPr>
        <w:pStyle w:val="13"/>
        <w:spacing w:line="560" w:lineRule="exact"/>
        <w:ind w:left="0" w:leftChars="0" w:firstLine="640" w:firstLineChars="20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阿拉善盟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rPr>
          <w:rFonts w:hint="eastAsia" w:eastAsia="宋体"/>
          <w:sz w:val="32"/>
          <w:szCs w:val="32"/>
          <w:lang w:eastAsia="zh-CN"/>
        </w:rPr>
      </w:pPr>
    </w:p>
    <w:p>
      <w:pPr>
        <w:rPr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7C1D21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7074B5"/>
    <w:rsid w:val="3D997D89"/>
    <w:rsid w:val="40DE7A76"/>
    <w:rsid w:val="41E57898"/>
    <w:rsid w:val="43BE5DA5"/>
    <w:rsid w:val="43FA2813"/>
    <w:rsid w:val="48D80B0B"/>
    <w:rsid w:val="4955784C"/>
    <w:rsid w:val="4A560BAA"/>
    <w:rsid w:val="4E08718E"/>
    <w:rsid w:val="500F600B"/>
    <w:rsid w:val="526F1846"/>
    <w:rsid w:val="52D72F1B"/>
    <w:rsid w:val="55BA08E6"/>
    <w:rsid w:val="56354618"/>
    <w:rsid w:val="56770825"/>
    <w:rsid w:val="576A2FEB"/>
    <w:rsid w:val="58CA2C35"/>
    <w:rsid w:val="5A0A5B88"/>
    <w:rsid w:val="5A2A1A16"/>
    <w:rsid w:val="5EA173DD"/>
    <w:rsid w:val="5F001B36"/>
    <w:rsid w:val="5F0D4001"/>
    <w:rsid w:val="610B5ACF"/>
    <w:rsid w:val="615D0E52"/>
    <w:rsid w:val="617B3D7A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1E9291F"/>
    <w:rsid w:val="72536B1A"/>
    <w:rsid w:val="729F1A9A"/>
    <w:rsid w:val="73942F17"/>
    <w:rsid w:val="73ED7448"/>
    <w:rsid w:val="73FF04CC"/>
    <w:rsid w:val="775DCE8C"/>
    <w:rsid w:val="77E77440"/>
    <w:rsid w:val="799E862A"/>
    <w:rsid w:val="7B0E0C5D"/>
    <w:rsid w:val="7BE16A25"/>
    <w:rsid w:val="7BFF4D51"/>
    <w:rsid w:val="7D6F7921"/>
    <w:rsid w:val="7D754DCD"/>
    <w:rsid w:val="7E705781"/>
    <w:rsid w:val="7E7B7946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link w:val="4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3"/>
    <w:semiHidden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3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9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2026-08-26T16:45:10Z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