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关于蒙东通辽银沙220kV输变电工程建设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b w:val="0"/>
          <w:bCs w:val="0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内环表〔2026〕178号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国网内蒙古东部电力有限公司通辽供电公司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15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zh-CN" w:eastAsia="zh-CN"/>
        </w:rPr>
        <w:t>蒙东通辽银沙220kV输变电工程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建设项目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环境影响报告表》（以下简称《报告表》）收悉。经研究，批复如下：</w:t>
      </w:r>
    </w:p>
    <w:p>
      <w:pPr>
        <w:pStyle w:val="15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（一）变电工程。新建银沙220kV变电站，建设2×120MVA主变，220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zh-CN" w:eastAsia="zh-CN"/>
        </w:rPr>
        <w:t>kV出线间隔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8回。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（二）线路工程。（1）新建科左后旗-库伦I、II回π入银沙变220kV输电线路，线路总长11.8km。其中，科左后旗侧线路长度2×3.2km，库伦侧线路长度2×2.7km。除银沙220kV变电站终端塔采用双回路外，其余均采用单回路架设，新建塔基34基。（2）拆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左后旗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库伦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eastAsia="zh-CN"/>
        </w:rPr>
        <w:t>I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II回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eastAsia="zh-CN"/>
        </w:rPr>
        <w:t>220kV线路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长度2.2km，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拆除铁塔4基。 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新建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输电线路不可避让穿越科尔沁沙地防风固沙生态保护红线1.85km，立塔3基。</w:t>
      </w:r>
    </w:p>
    <w:p>
      <w:pPr>
        <w:pStyle w:val="16"/>
        <w:spacing w:line="560" w:lineRule="exact"/>
        <w:ind w:firstLine="640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zh-CN" w:eastAsia="zh-CN"/>
        </w:rPr>
        <w:t>内蒙古自治区通辽市库伦旗境内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zh-CN"/>
        </w:rPr>
        <w:t>。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和下列工作要求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后，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可以满足国家生态环境保护相关法律法规和标准的要求。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从环境保护角度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分析，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我厅原则同意本项目按照《报告表》中所列的性质、规模、地点和拟采取的环保措施进行建设。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16"/>
        <w:spacing w:line="560" w:lineRule="exact"/>
        <w:ind w:firstLine="640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（三）运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/>
        </w:rPr>
        <w:t>营期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变电站生活污水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/>
        </w:rPr>
        <w:t>经化粪池处理后定期清运，不外排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集中送交有相应危险废物经营许可资质的单位处置。</w:t>
      </w:r>
    </w:p>
    <w:p>
      <w:pPr>
        <w:pStyle w:val="16"/>
        <w:spacing w:line="560" w:lineRule="exact"/>
        <w:ind w:firstLine="64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zh-CN" w:eastAsia="zh-CN"/>
        </w:rPr>
        <w:t>通辽市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97838"/>
    <w:rsid w:val="00001CA7"/>
    <w:rsid w:val="000502D9"/>
    <w:rsid w:val="00053C74"/>
    <w:rsid w:val="00054F6F"/>
    <w:rsid w:val="00081DD9"/>
    <w:rsid w:val="000A09BA"/>
    <w:rsid w:val="000A43C9"/>
    <w:rsid w:val="000C1059"/>
    <w:rsid w:val="000C2F45"/>
    <w:rsid w:val="000F448F"/>
    <w:rsid w:val="00104AD5"/>
    <w:rsid w:val="00107F1D"/>
    <w:rsid w:val="00112653"/>
    <w:rsid w:val="0011271C"/>
    <w:rsid w:val="00161599"/>
    <w:rsid w:val="0019160D"/>
    <w:rsid w:val="001A7FA4"/>
    <w:rsid w:val="00210BFD"/>
    <w:rsid w:val="00212159"/>
    <w:rsid w:val="002203D3"/>
    <w:rsid w:val="002432A7"/>
    <w:rsid w:val="002500C0"/>
    <w:rsid w:val="002778D8"/>
    <w:rsid w:val="00290DA8"/>
    <w:rsid w:val="002B7D95"/>
    <w:rsid w:val="002D6AFC"/>
    <w:rsid w:val="002F0DE2"/>
    <w:rsid w:val="0030486D"/>
    <w:rsid w:val="00304DD0"/>
    <w:rsid w:val="00323B61"/>
    <w:rsid w:val="00343966"/>
    <w:rsid w:val="003455EF"/>
    <w:rsid w:val="003619FA"/>
    <w:rsid w:val="00367954"/>
    <w:rsid w:val="00377A45"/>
    <w:rsid w:val="00393E71"/>
    <w:rsid w:val="003B1A02"/>
    <w:rsid w:val="003C6CE9"/>
    <w:rsid w:val="004074B9"/>
    <w:rsid w:val="00424C6E"/>
    <w:rsid w:val="00427D5F"/>
    <w:rsid w:val="00452E4A"/>
    <w:rsid w:val="00470680"/>
    <w:rsid w:val="004B7461"/>
    <w:rsid w:val="004C640A"/>
    <w:rsid w:val="004D3FC2"/>
    <w:rsid w:val="004F50C6"/>
    <w:rsid w:val="00505381"/>
    <w:rsid w:val="0051644C"/>
    <w:rsid w:val="00540847"/>
    <w:rsid w:val="00544386"/>
    <w:rsid w:val="005637DE"/>
    <w:rsid w:val="0056424C"/>
    <w:rsid w:val="0057112D"/>
    <w:rsid w:val="00571F6F"/>
    <w:rsid w:val="00577293"/>
    <w:rsid w:val="0058220B"/>
    <w:rsid w:val="00585C83"/>
    <w:rsid w:val="0058667A"/>
    <w:rsid w:val="00590474"/>
    <w:rsid w:val="00592CC9"/>
    <w:rsid w:val="0059710E"/>
    <w:rsid w:val="005A5BF2"/>
    <w:rsid w:val="005B2541"/>
    <w:rsid w:val="005E2C92"/>
    <w:rsid w:val="006132A1"/>
    <w:rsid w:val="00624B4A"/>
    <w:rsid w:val="006661A4"/>
    <w:rsid w:val="006A7884"/>
    <w:rsid w:val="006B38F9"/>
    <w:rsid w:val="006E1CA5"/>
    <w:rsid w:val="006E2329"/>
    <w:rsid w:val="006F264D"/>
    <w:rsid w:val="006F6255"/>
    <w:rsid w:val="00701535"/>
    <w:rsid w:val="0070579B"/>
    <w:rsid w:val="0070609C"/>
    <w:rsid w:val="0071070E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7D5678"/>
    <w:rsid w:val="007F7DA1"/>
    <w:rsid w:val="00803418"/>
    <w:rsid w:val="00806A1A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0776"/>
    <w:rsid w:val="008A2A42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B2D61"/>
    <w:rsid w:val="009F0D7E"/>
    <w:rsid w:val="009F4F97"/>
    <w:rsid w:val="00A03E70"/>
    <w:rsid w:val="00A06D52"/>
    <w:rsid w:val="00A14283"/>
    <w:rsid w:val="00A16266"/>
    <w:rsid w:val="00A32DBE"/>
    <w:rsid w:val="00A3438E"/>
    <w:rsid w:val="00A36EAB"/>
    <w:rsid w:val="00A42722"/>
    <w:rsid w:val="00A43C93"/>
    <w:rsid w:val="00A645D6"/>
    <w:rsid w:val="00A80E9C"/>
    <w:rsid w:val="00AA4C19"/>
    <w:rsid w:val="00AA52DF"/>
    <w:rsid w:val="00AA5ECB"/>
    <w:rsid w:val="00AF257E"/>
    <w:rsid w:val="00B057C0"/>
    <w:rsid w:val="00B14F3C"/>
    <w:rsid w:val="00B16355"/>
    <w:rsid w:val="00B22816"/>
    <w:rsid w:val="00B2798A"/>
    <w:rsid w:val="00B4476C"/>
    <w:rsid w:val="00B46191"/>
    <w:rsid w:val="00B61218"/>
    <w:rsid w:val="00B744E9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01D92"/>
    <w:rsid w:val="00C113FC"/>
    <w:rsid w:val="00C16CBC"/>
    <w:rsid w:val="00C17C84"/>
    <w:rsid w:val="00C26472"/>
    <w:rsid w:val="00C51E40"/>
    <w:rsid w:val="00C56BFB"/>
    <w:rsid w:val="00C577B3"/>
    <w:rsid w:val="00C621D4"/>
    <w:rsid w:val="00C746BE"/>
    <w:rsid w:val="00C85C1B"/>
    <w:rsid w:val="00C93108"/>
    <w:rsid w:val="00CA4F47"/>
    <w:rsid w:val="00CA6FED"/>
    <w:rsid w:val="00CD05D4"/>
    <w:rsid w:val="00CE37E8"/>
    <w:rsid w:val="00CE5F3B"/>
    <w:rsid w:val="00CE6186"/>
    <w:rsid w:val="00CF1A19"/>
    <w:rsid w:val="00CF219E"/>
    <w:rsid w:val="00CF24AC"/>
    <w:rsid w:val="00D01418"/>
    <w:rsid w:val="00D04066"/>
    <w:rsid w:val="00D32923"/>
    <w:rsid w:val="00D50FC8"/>
    <w:rsid w:val="00D621C7"/>
    <w:rsid w:val="00D80399"/>
    <w:rsid w:val="00D809A3"/>
    <w:rsid w:val="00D902CF"/>
    <w:rsid w:val="00D94E37"/>
    <w:rsid w:val="00DA457E"/>
    <w:rsid w:val="00DB2033"/>
    <w:rsid w:val="00DC1210"/>
    <w:rsid w:val="00DC22A8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D4B7B"/>
    <w:rsid w:val="00EE242A"/>
    <w:rsid w:val="00F06195"/>
    <w:rsid w:val="00F074EA"/>
    <w:rsid w:val="00F2401B"/>
    <w:rsid w:val="00F373F3"/>
    <w:rsid w:val="00F556D9"/>
    <w:rsid w:val="00F5592D"/>
    <w:rsid w:val="00F90174"/>
    <w:rsid w:val="00F93676"/>
    <w:rsid w:val="00FB4FFE"/>
    <w:rsid w:val="00FC281C"/>
    <w:rsid w:val="00FD0FAA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EE7076D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AF727D3"/>
    <w:rsid w:val="1C3B00DC"/>
    <w:rsid w:val="1EC02023"/>
    <w:rsid w:val="1F5E4075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2993B9A"/>
    <w:rsid w:val="36ED9BF5"/>
    <w:rsid w:val="377E1867"/>
    <w:rsid w:val="3B54214A"/>
    <w:rsid w:val="3BA20DD7"/>
    <w:rsid w:val="3BDD3AA0"/>
    <w:rsid w:val="3C032EFE"/>
    <w:rsid w:val="3C431296"/>
    <w:rsid w:val="3D997D89"/>
    <w:rsid w:val="3F6F41F6"/>
    <w:rsid w:val="40DE7A76"/>
    <w:rsid w:val="41C17B42"/>
    <w:rsid w:val="41E57898"/>
    <w:rsid w:val="43BE5DA5"/>
    <w:rsid w:val="48D80B0B"/>
    <w:rsid w:val="4955784C"/>
    <w:rsid w:val="4A3052C2"/>
    <w:rsid w:val="4E08718E"/>
    <w:rsid w:val="4F035942"/>
    <w:rsid w:val="500F600B"/>
    <w:rsid w:val="52D72F1B"/>
    <w:rsid w:val="551ECD01"/>
    <w:rsid w:val="55BA08E6"/>
    <w:rsid w:val="56354618"/>
    <w:rsid w:val="56770825"/>
    <w:rsid w:val="58CA2C35"/>
    <w:rsid w:val="599B4F7F"/>
    <w:rsid w:val="59D741C8"/>
    <w:rsid w:val="5A0A5B88"/>
    <w:rsid w:val="5A2A1A16"/>
    <w:rsid w:val="5B1F8E3F"/>
    <w:rsid w:val="5F001B36"/>
    <w:rsid w:val="5F0D4001"/>
    <w:rsid w:val="610B5ACF"/>
    <w:rsid w:val="615D0E52"/>
    <w:rsid w:val="622C3B53"/>
    <w:rsid w:val="625C4B72"/>
    <w:rsid w:val="63494B4B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BFE0C34"/>
    <w:rsid w:val="6C5D38C7"/>
    <w:rsid w:val="6DDE70B2"/>
    <w:rsid w:val="6E0A6B18"/>
    <w:rsid w:val="6E401570"/>
    <w:rsid w:val="6F9F6D6E"/>
    <w:rsid w:val="6FE97838"/>
    <w:rsid w:val="703035A0"/>
    <w:rsid w:val="71D96AFD"/>
    <w:rsid w:val="72536B1A"/>
    <w:rsid w:val="73942F17"/>
    <w:rsid w:val="73ED7448"/>
    <w:rsid w:val="73FF04CC"/>
    <w:rsid w:val="7734C812"/>
    <w:rsid w:val="775DCE8C"/>
    <w:rsid w:val="77E77440"/>
    <w:rsid w:val="79BF6BCC"/>
    <w:rsid w:val="7BDF4FB7"/>
    <w:rsid w:val="7BE16A25"/>
    <w:rsid w:val="7BFF4D51"/>
    <w:rsid w:val="7D6F7921"/>
    <w:rsid w:val="7D754DCD"/>
    <w:rsid w:val="7DF57FF9"/>
    <w:rsid w:val="7E705781"/>
    <w:rsid w:val="7F7F0B6C"/>
    <w:rsid w:val="7FDA3C7B"/>
    <w:rsid w:val="B77FE3A3"/>
    <w:rsid w:val="B82F2B2C"/>
    <w:rsid w:val="BBF9AF12"/>
    <w:rsid w:val="BFB76A59"/>
    <w:rsid w:val="BFBBF531"/>
    <w:rsid w:val="C6FE2E89"/>
    <w:rsid w:val="C79D9F01"/>
    <w:rsid w:val="D3BBD5BE"/>
    <w:rsid w:val="DCFB1A00"/>
    <w:rsid w:val="DDF8E911"/>
    <w:rsid w:val="DF4FEC23"/>
    <w:rsid w:val="E3ED60E1"/>
    <w:rsid w:val="EE575DFE"/>
    <w:rsid w:val="EEFEFB97"/>
    <w:rsid w:val="EF834651"/>
    <w:rsid w:val="F267F37D"/>
    <w:rsid w:val="F593D550"/>
    <w:rsid w:val="F79DF4DF"/>
    <w:rsid w:val="F7FFB1D3"/>
    <w:rsid w:val="FB737E87"/>
    <w:rsid w:val="FDBE67B1"/>
    <w:rsid w:val="FDEF9F39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  <w:rPr>
      <w:szCs w:val="20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styleId="11">
    <w:name w:val="annotation reference"/>
    <w:basedOn w:val="9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2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9"/>
    <w:link w:val="5"/>
    <w:semiHidden/>
    <w:qFormat/>
    <w:uiPriority w:val="99"/>
    <w:rPr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6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17">
    <w:name w:val="无间隔1"/>
    <w:basedOn w:val="1"/>
    <w:qFormat/>
    <w:uiPriority w:val="0"/>
    <w:pPr>
      <w:spacing w:line="400" w:lineRule="exact"/>
    </w:pPr>
    <w:rPr>
      <w:sz w:val="24"/>
      <w:szCs w:val="20"/>
    </w:rPr>
  </w:style>
  <w:style w:type="paragraph" w:customStyle="1" w:styleId="18">
    <w:name w:val="zw"/>
    <w:basedOn w:val="1"/>
    <w:qFormat/>
    <w:uiPriority w:val="0"/>
    <w:pPr>
      <w:shd w:val="clear" w:color="auto" w:fill="FFFFFF"/>
      <w:adjustRightInd w:val="0"/>
      <w:snapToGrid w:val="0"/>
      <w:spacing w:line="360" w:lineRule="auto"/>
      <w:ind w:firstLine="480"/>
    </w:pPr>
    <w:rPr>
      <w:rFonts w:ascii="Times New Roman" w:hAnsi="Times New Roman"/>
      <w:snapToGrid w:val="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1</Pages>
  <Words>28</Words>
  <Characters>160</Characters>
  <Lines>1</Lines>
  <Paragraphs>1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2021-10-25T21:08:00Z</dcterms:created>
  <dc:creator>袁迎辉</dc:creator>
  <cp:lastModifiedBy>hjt</cp:lastModifiedBy>
  <cp:lastPrinted>2018-11-14T17:34:00Z</cp:lastPrinted>
  <dcterms:modified xsi:type="dcterms:W3CDTF">2026-08-26T17:17:18Z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</Properties>
</file>