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关于内蒙古华电达茂旗30万千瓦风电装备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实验实证项目（220kV升压站）建设项目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b w:val="0"/>
          <w:bCs w:val="0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内环表〔2026〕236号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内蒙古华电华明新能源有限公司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内蒙古华电达茂旗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30万千瓦风电装备实验实证项目（</w:t>
      </w:r>
      <w:r>
        <w:rPr>
          <w:rFonts w:hint="eastAsia" w:ascii="仿宋_GB2312" w:hAnsi="仿宋_GB2312" w:eastAsia="仿宋_GB2312" w:cs="仿宋_GB2312"/>
          <w:sz w:val="32"/>
          <w:szCs w:val="32"/>
        </w:rPr>
        <w:t>220kV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升压站）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 w:bidi="ar-SA"/>
        </w:rPr>
        <w:t>新建220kV升压站，建设1×300MVA主变，220kV出线间隔1回。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内蒙古自治区包头市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达尔罕茂明安联合旗境内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。</w:t>
      </w:r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）运营期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升压站生活污水经一体化污水处理设施处理后冬储夏灌，不外排。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包头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2026年9月10日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02"/>
    <w:family w:val="roman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6EFD8F6A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5FB788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688</Words>
  <Characters>716</Characters>
  <Lines>5</Lines>
  <Paragraphs>1</Paragraphs>
  <TotalTime>0</TotalTime>
  <ScaleCrop>false</ScaleCrop>
  <LinksUpToDate>false</LinksUpToDate>
  <CharactersWithSpaces>716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2026-09-11T15:37:58Z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