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79" w:rsidRDefault="00414979" w:rsidP="00414979">
      <w:pPr>
        <w:autoSpaceDE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14979" w:rsidRDefault="00414979" w:rsidP="00414979">
      <w:pPr>
        <w:autoSpaceDE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414979" w:rsidRDefault="00414979" w:rsidP="00414979">
      <w:pPr>
        <w:autoSpaceDE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全区空气和地表水环境质量状况</w:t>
      </w:r>
    </w:p>
    <w:p w:rsidR="00414979" w:rsidRDefault="00414979" w:rsidP="00414979">
      <w:pPr>
        <w:autoSpaceDE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信息发布工作联系表</w:t>
      </w:r>
    </w:p>
    <w:p w:rsidR="00414979" w:rsidRDefault="00414979" w:rsidP="00414979">
      <w:pPr>
        <w:autoSpaceDE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414979" w:rsidRDefault="00414979" w:rsidP="00414979">
      <w:pPr>
        <w:autoSpaceDE w:val="0"/>
        <w:spacing w:line="560" w:lineRule="exact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Ansi="仿宋" w:hint="eastAsia"/>
          <w:sz w:val="28"/>
          <w:szCs w:val="28"/>
        </w:rPr>
        <w:t>处室（单位）名称：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14979" w:rsidTr="00414979">
        <w:trPr>
          <w:trHeight w:val="71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工作电话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</w:tr>
      <w:tr w:rsidR="00414979" w:rsidTr="00414979">
        <w:trPr>
          <w:trHeight w:val="7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414979" w:rsidTr="00414979">
        <w:trPr>
          <w:trHeight w:val="79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联络员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79" w:rsidRDefault="00414979">
            <w:pPr>
              <w:autoSpaceDE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382B7C" w:rsidRDefault="00382B7C">
      <w:bookmarkStart w:id="0" w:name="_GoBack"/>
      <w:bookmarkEnd w:id="0"/>
    </w:p>
    <w:sectPr w:rsidR="00382B7C" w:rsidSect="00D74E08">
      <w:pgSz w:w="11900" w:h="16840"/>
      <w:pgMar w:top="2098" w:right="1474" w:bottom="1985" w:left="1588" w:header="0" w:footer="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B6"/>
    <w:rsid w:val="00154EB6"/>
    <w:rsid w:val="00382B7C"/>
    <w:rsid w:val="00414979"/>
    <w:rsid w:val="00D47F57"/>
    <w:rsid w:val="00D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48411-C4FD-4129-96E7-E2582FA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7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414979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2023-09-08T08:17:00Z</dcterms:created>
  <dcterms:modified xsi:type="dcterms:W3CDTF">2023-09-08T08:18:00Z</dcterms:modified>
</cp:coreProperties>
</file>